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7C" w:rsidRDefault="003C3B64" w:rsidP="003C3B64">
      <w:pPr>
        <w:jc w:val="center"/>
      </w:pPr>
      <w:r>
        <w:t>Clima</w:t>
      </w:r>
    </w:p>
    <w:p w:rsidR="00000000" w:rsidRPr="003C3B64" w:rsidRDefault="003C3B64" w:rsidP="003C3B64">
      <w:pPr>
        <w:numPr>
          <w:ilvl w:val="0"/>
          <w:numId w:val="1"/>
        </w:numPr>
      </w:pPr>
      <w:r w:rsidRPr="003C3B64">
        <w:t xml:space="preserve">În Sibiu media anuală a precipitațiilor este de aproximativ </w:t>
      </w:r>
      <w:r w:rsidRPr="003C3B64">
        <w:t>662mm, dar cu valori minime în luna februarie(26,7mm).</w:t>
      </w:r>
    </w:p>
    <w:p w:rsidR="00000000" w:rsidRPr="003C3B64" w:rsidRDefault="003C3B64" w:rsidP="003C3B64">
      <w:pPr>
        <w:numPr>
          <w:ilvl w:val="0"/>
          <w:numId w:val="1"/>
        </w:numPr>
      </w:pPr>
      <w:r w:rsidRPr="003C3B64">
        <w:t>Recordurile de temperatură înregistrate sunt de 37,6</w:t>
      </w:r>
      <w:r w:rsidRPr="003C3B64">
        <w:t>˚C.</w:t>
      </w:r>
      <w:r w:rsidRPr="003C3B64">
        <w:t xml:space="preserve"> </w:t>
      </w:r>
    </w:p>
    <w:p w:rsidR="003C3B64" w:rsidRDefault="003C3B64" w:rsidP="003C3B64"/>
    <w:sectPr w:rsidR="003C3B64" w:rsidSect="00CD0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35E"/>
    <w:multiLevelType w:val="hybridMultilevel"/>
    <w:tmpl w:val="B6F67846"/>
    <w:lvl w:ilvl="0" w:tplc="A7FE57F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27F3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54A3A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0E003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320D8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5A33B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94B4E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C27FB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84A32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8A77F9"/>
    <w:multiLevelType w:val="hybridMultilevel"/>
    <w:tmpl w:val="C614A01A"/>
    <w:lvl w:ilvl="0" w:tplc="81481AD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B6E05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D65A2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60F2D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4C9B2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1200A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D4A6D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B2D03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F8EC3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3C3B64"/>
    <w:rsid w:val="003C3B64"/>
    <w:rsid w:val="0081311F"/>
    <w:rsid w:val="00CD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32"/>
        <w:szCs w:val="24"/>
        <w:u w:color="FF0000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0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8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48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2018-04-17T07:21:00Z</dcterms:created>
  <dcterms:modified xsi:type="dcterms:W3CDTF">2018-04-17T07:29:00Z</dcterms:modified>
</cp:coreProperties>
</file>